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BE" w:rsidRPr="00C02225" w:rsidRDefault="006929BE" w:rsidP="006929B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02225">
        <w:rPr>
          <w:rFonts w:ascii="Arial" w:eastAsia="Times New Roman" w:hAnsi="Arial" w:cs="Arial"/>
          <w:sz w:val="30"/>
          <w:szCs w:val="30"/>
        </w:rPr>
        <w:t>ALLEGATO 2</w:t>
      </w:r>
    </w:p>
    <w:p w:rsidR="006929BE" w:rsidRDefault="006929BE" w:rsidP="006929B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6929BE" w:rsidRPr="00C02225" w:rsidRDefault="006929BE" w:rsidP="006929B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02225">
        <w:rPr>
          <w:rFonts w:ascii="Arial" w:eastAsia="Times New Roman" w:hAnsi="Arial" w:cs="Arial"/>
          <w:sz w:val="30"/>
          <w:szCs w:val="30"/>
        </w:rPr>
        <w:t>ISTANZA DI PARTECIPAZIONE</w:t>
      </w:r>
    </w:p>
    <w:p w:rsidR="006929BE" w:rsidRPr="00C02225" w:rsidRDefault="006929BE" w:rsidP="006929B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Al Dirigente Scolastico</w:t>
      </w:r>
    </w:p>
    <w:p w:rsidR="006929BE" w:rsidRDefault="006929BE" w:rsidP="006929B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2225">
        <w:rPr>
          <w:rFonts w:ascii="Times New Roman" w:eastAsia="Times New Roman" w:hAnsi="Times New Roman" w:cs="Times New Roman"/>
          <w:sz w:val="28"/>
          <w:szCs w:val="28"/>
        </w:rPr>
        <w:t>Istituto Comprensivo “Rita Pisano”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Pedace (CS)</w:t>
      </w:r>
    </w:p>
    <w:p w:rsidR="006929BE" w:rsidRDefault="006929BE" w:rsidP="006929B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29BE" w:rsidRPr="00C02225" w:rsidRDefault="006929BE" w:rsidP="006929B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>Il/La  sottoscritto/a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 xml:space="preserve"> nato/a 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Prov.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</w:p>
    <w:p w:rsidR="006929BE" w:rsidRPr="00C02225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 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in qualità dititolare/legale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   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rappresentante della</w:t>
      </w:r>
    </w:p>
    <w:p w:rsidR="006929BE" w:rsidRPr="00C02225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 xml:space="preserve">Ditta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   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con sede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legale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6929BE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>Prov.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__Via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_____________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 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 xml:space="preserve">PartitaI.V.A.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>Codice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iscale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 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Telefono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</w:t>
      </w: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>Cell.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  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Fax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  e 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 xml:space="preserve">-mail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 xml:space="preserve">P.E.C.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>Presenta la propria Candidatura alla Manifestazione di 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eresse per la partecipazione al 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 xml:space="preserve">Progetto </w:t>
      </w: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"Atelier Creativi" Piano Nazionale Scuola Digitale - Azione 7 - Avviso prot. n. 5403 del 16/03/2016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29BE" w:rsidRPr="00C02225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397">
        <w:rPr>
          <w:rFonts w:ascii="Calibri" w:hAnsi="Calibri" w:cs="Calibri"/>
          <w:b/>
          <w:smallCaps/>
        </w:rPr>
        <w:t xml:space="preserve">Titolo </w:t>
      </w:r>
      <w:r>
        <w:rPr>
          <w:rFonts w:ascii="Calibri" w:hAnsi="Calibri" w:cs="Calibri"/>
          <w:b/>
          <w:smallCaps/>
        </w:rPr>
        <w:t>Progetto :</w:t>
      </w:r>
      <w:r w:rsidRPr="005C4AF6">
        <w:rPr>
          <w:rFonts w:ascii="Calibri" w:hAnsi="Calibri" w:cs="Calibri"/>
          <w:b/>
          <w:smallCaps/>
        </w:rPr>
        <w:t>"</w:t>
      </w:r>
      <w:r>
        <w:rPr>
          <w:rFonts w:ascii="Calibri" w:hAnsi="Calibri" w:cs="Calibri"/>
          <w:b/>
          <w:smallCaps/>
        </w:rPr>
        <w:t>ATELIER  CREATIVI</w:t>
      </w:r>
      <w:r w:rsidRPr="005C4AF6">
        <w:rPr>
          <w:rFonts w:ascii="Calibri" w:hAnsi="Calibri" w:cs="Calibri"/>
          <w:b/>
          <w:smallCaps/>
        </w:rPr>
        <w:t>"</w:t>
      </w:r>
    </w:p>
    <w:p w:rsidR="006929BE" w:rsidRPr="00C02225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 xml:space="preserve">Autorizzazione MIUR: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prot. n. AOODGEFID/5403 del 16/03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/2016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Nota prot. n. AOODGEFID/0017 del 27-01-2017</w:t>
      </w:r>
    </w:p>
    <w:p w:rsidR="006929BE" w:rsidRPr="00E62B94" w:rsidRDefault="006929BE" w:rsidP="006929BE">
      <w:pPr>
        <w:autoSpaceDE w:val="0"/>
        <w:autoSpaceDN w:val="0"/>
        <w:adjustRightInd w:val="0"/>
        <w:spacing w:before="120" w:after="12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E62B94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CIG: </w:t>
      </w:r>
      <w:r w:rsidRPr="00E62B94">
        <w:rPr>
          <w:rStyle w:val="Enfasigrassetto"/>
          <w:rFonts w:ascii="Verdana" w:hAnsi="Verdana"/>
          <w:color w:val="000000"/>
          <w:sz w:val="24"/>
          <w:szCs w:val="24"/>
          <w:shd w:val="clear" w:color="auto" w:fill="F9F9F9"/>
        </w:rPr>
        <w:t>Z</w:t>
      </w:r>
      <w:r>
        <w:rPr>
          <w:rStyle w:val="Enfasigrassetto"/>
          <w:rFonts w:ascii="Verdana" w:hAnsi="Verdana"/>
          <w:color w:val="000000"/>
          <w:sz w:val="24"/>
          <w:szCs w:val="24"/>
          <w:shd w:val="clear" w:color="auto" w:fill="F9F9F9"/>
        </w:rPr>
        <w:t>B51FE04DD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- CUP H49J16000640001</w:t>
      </w: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 xml:space="preserve">Allega alla presente: </w:t>
      </w: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Allegato 3</w:t>
      </w: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Allegato 4</w:t>
      </w: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Fotocopia documento di identità</w:t>
      </w: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>(carta identità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2225">
        <w:rPr>
          <w:rFonts w:ascii="Times New Roman" w:eastAsia="Times New Roman" w:hAnsi="Times New Roman" w:cs="Times New Roman"/>
          <w:sz w:val="24"/>
          <w:szCs w:val="24"/>
        </w:rPr>
        <w:t>passaporto) in corso di validità</w:t>
      </w:r>
    </w:p>
    <w:p w:rsidR="006929BE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225">
        <w:rPr>
          <w:rFonts w:ascii="Times New Roman" w:eastAsia="Times New Roman" w:hAnsi="Times New Roman" w:cs="Times New Roman"/>
          <w:sz w:val="24"/>
          <w:szCs w:val="24"/>
        </w:rPr>
        <w:t>.Si autorizza il trattamento dei dati personali ai sensi del D.Lgs.n° 196/2003.</w:t>
      </w:r>
    </w:p>
    <w:p w:rsidR="006929BE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Lì, _______________________</w:t>
      </w:r>
    </w:p>
    <w:p w:rsidR="006929BE" w:rsidRDefault="006929BE" w:rsidP="0069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Il Dichiarante</w:t>
      </w:r>
    </w:p>
    <w:p w:rsidR="006929BE" w:rsidRDefault="006929BE" w:rsidP="00692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C02225" w:rsidRDefault="006929BE" w:rsidP="00692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C02225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6929BE" w:rsidRPr="00A25E0A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</w:p>
    <w:p w:rsidR="006929BE" w:rsidRDefault="006929BE" w:rsidP="006929B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6929BE" w:rsidRPr="0009037F" w:rsidRDefault="006929BE" w:rsidP="006929B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09037F">
        <w:rPr>
          <w:rFonts w:ascii="Arial" w:eastAsia="Times New Roman" w:hAnsi="Arial" w:cs="Arial"/>
          <w:sz w:val="30"/>
          <w:szCs w:val="30"/>
        </w:rPr>
        <w:lastRenderedPageBreak/>
        <w:t>ALLEGATO 3</w:t>
      </w:r>
    </w:p>
    <w:p w:rsidR="006929BE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DICHIARAZIONE SOSTITUTIVA DI CERTIFICAZIONE (art. 46 D.P.R. n° 445/2000</w:t>
      </w:r>
      <w:r w:rsidRPr="0009037F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6929BE" w:rsidRPr="0009037F" w:rsidRDefault="006929BE" w:rsidP="006929B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      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nato/a  a  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Prov.  ______ il 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in qualità di  titolare/legale rappresentante dellaDittacon sede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legaleinProv.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 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Codice Fiscale /Partita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z w:val="24"/>
          <w:szCs w:val="24"/>
        </w:rPr>
        <w:t>__________      c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onsapevoledelle sanzioni penali, nel caso di dichiarazioni non veritiere, di 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formazione o uso di atti falsi, richiamate dall’art. 76 del D.P.R. n° 445/2000;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6929BE" w:rsidRPr="0009037F" w:rsidRDefault="006929BE" w:rsidP="0069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che il medesimo e la Ditta da lui rappresentata non sono mai incorsi in provvedimenti che comportano l’incapacità a contrattare con la Pubblica Amministrazione;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 essere in regola con gli obblighi relativi al pagamento dei contributi previdenziali ed assistenziali per eventuali lavoratori dipendenti;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diessere iscritto alla C.C.I.A.A.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al 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in 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allaseguentecategoria, conoggetto: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(eventualmente) in quanto cooperativa o consorzio di cooperative, di essere regolarmente iscritto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nel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registroprefettizio/schedariogenerale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ellacooperazionedi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diessereiscrittoall’I.N.P.S.sededi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matricolan°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essere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iscritto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all’I.N.A.I.L.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sede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matricola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non avere riportato condanne penali e di non avere procedimenti penali pendenti;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che nulla risulta a proprio carico nel casellario giudiziale generale alla Procura della Repubblica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presso ilTribunaledi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dinon essere in stato di fallimento, di liquidazione ovvero di non avere in corso procedimenti per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la dichiarazione di una di tali situazioni;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di non aver subito condanne con sentenze passate in giudicato, per qualsiasi reato che incida sulla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propria moralità professionale, o per delitti finanziari;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di non essere stato sottoposto a misura di prevenzione e di non essere a conoscenza della esistenza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a proprio carico e dei propri conviventi di procedimenti in corso per l’applicazione delle misure di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prevenzionedi cui alla Legge 575/1965 come succ. integrata e modificata, né di cause ostative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all’iscrizione negli albi di appaltatori o fornitoripubblici;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 non essere a conoscenza che nei confronti della ditta/consorzio/so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ietà ___________________________ di cui il sottoscritto è il legale rappresentante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dal______________sussista alcun provvedimento giudiziario interdittivo disposto 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Legge 575/1965 come succ. integrata e modificata e che conseguentemente non sussistono cause di divieto, decadenza o sospensione di cui alla Legge 575/1965 come succ. integrata e modificata;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 accettare senza condizione o riserva alcuna, tutte le norme e disposizioni contenute nell’Avviso;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 applicare a favore dei lavoratoridipendenti condizioni giuridiche retributive non inferiori a quellerisultanti dai Contratti di lavoro;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l’inesistenza delle cause di esclusione indicate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>Lgs. n. 50/201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chenon sussistono a proprio carico ed a carico dell’impresa rappresentata procedimenti in corso per l’applicazione delle misure di prevenzione di cui all’art. 3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lla Legge 1423/1956 o di alcuna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delle cause ostative previste dall’art.10 della Legge 575/1965 come succ. integrata e modificata;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che nei confronti dell’impresa non è stata irrogata la sanzione amministrativa dell’interdizione all’esercizio dell’attività o del divieto di contrarre con la Pubblica Amministrazione di cui all’art. 9 comma 2 lett. a) e c) del D.Lgs.n°231/2001;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che l’impresa non si è avvalsa dei piani individuali di emersione di cui alla Legge 383/2001, ovvero che si è avvalsa dei piani individuali di emersione di cui alla Legge 383/2001 e che il periodo di emersione si è concluso;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che l’impresa rappresentata non è assoggettabile agli obblighi di cui alla Legge 68/1999 in quanto l’organico della stessa non supera i 15 dipendenti ovvero che l’impresa rappresentata non è assoggettabile agli obblighi di cui alla Legge 68/1999 in quanto pur avendo un organico compresotra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nuoveassunzioni al 18/1/2000 e che ha ottemperato alle disposizioni della predettanormativa;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di essere in possesso dei requisiti di idoneità morale,capacità tecnico-professionale ed economico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finanziaria prescritta per le prestazioni di importo pari a quello oggetto della gara;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 disporre di organico adeguato allo svolgimento delle prestazioni richieste;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non si trova in alcuna delle posizioni o condizioni ostative previste dalla vigente legislazione in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materia di lotta alla delinquenza di tipo mafioso;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che il servizio di assistenza è garantito per tutta la durata del progetto;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di essere informato, ai sensi della vigente normativa in materia di protezione dei dati personali, che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i dati personali raccolti saranno trattati, anche con strumenti informatici, esclusivamente nell’ambito del procedimento per il quale la presente dichiarazione viene resa.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 non trovarsi in situazioni di controllo o di collegamento (formale e/o sostanziale) con altri concorrenti e che non si è accordato e non si accorderà con altri partecipanti alla selezione;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che la propria offerta è improntata a serietà, integrità, indipendenza e segretezza;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 impegnarsi a conformare i propri comportamenti ai principi di lealtà, trasparenza e correttezza;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chein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elezione in oggetto;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 xml:space="preserve">di obbligarsi espressamente a collaborare con le forze di Polizia , denunciando ogni tentativo di estorsione, intimidazione o condizionamento di natura criminale (richiesta di tangenti, pressioni per </w:t>
      </w:r>
    </w:p>
    <w:p w:rsidR="006929BE" w:rsidRPr="0009037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37F">
        <w:rPr>
          <w:rFonts w:ascii="Times New Roman" w:eastAsia="Times New Roman" w:hAnsi="Times New Roman" w:cs="Times New Roman"/>
          <w:sz w:val="24"/>
          <w:szCs w:val="24"/>
        </w:rPr>
        <w:t>indirizzare l’assunzione di personale o l’affidamento di sub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appalti a determinate imprese, danneggiamenti/furti di beni personali o in cantiere,ecc.).</w:t>
      </w:r>
    </w:p>
    <w:p w:rsidR="006929BE" w:rsidRDefault="006929BE" w:rsidP="006929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037F">
        <w:rPr>
          <w:rFonts w:ascii="Times New Roman" w:eastAsia="Times New Roman" w:hAnsi="Times New Roman" w:cs="Times New Roman"/>
          <w:sz w:val="24"/>
          <w:szCs w:val="24"/>
        </w:rPr>
        <w:t>di aver prestato servizi, negli ultimi due anni decorrenti dalla data di pubblicazione del presente avviso, nel settore della fornitura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9BE" w:rsidRDefault="006929BE" w:rsidP="006929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Lì,_____________________</w:t>
      </w:r>
    </w:p>
    <w:p w:rsidR="006929BE" w:rsidRPr="0006232D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9037F">
        <w:rPr>
          <w:rFonts w:ascii="Arial" w:eastAsia="Times New Roman" w:hAnsi="Arial" w:cs="Arial"/>
          <w:sz w:val="24"/>
          <w:szCs w:val="24"/>
        </w:rPr>
        <w:t>Il Legale Rappresenta</w:t>
      </w:r>
      <w:r>
        <w:rPr>
          <w:rFonts w:ascii="Arial" w:eastAsia="Times New Roman" w:hAnsi="Arial" w:cs="Arial"/>
          <w:sz w:val="24"/>
          <w:szCs w:val="24"/>
        </w:rPr>
        <w:t>nte</w:t>
      </w:r>
    </w:p>
    <w:p w:rsidR="006929BE" w:rsidRDefault="006929BE" w:rsidP="006929BE">
      <w:pPr>
        <w:pBdr>
          <w:bottom w:val="single" w:sz="12" w:space="1" w:color="auto"/>
        </w:pBdr>
        <w:spacing w:after="0" w:line="240" w:lineRule="auto"/>
        <w:ind w:left="6372" w:firstLine="708"/>
        <w:rPr>
          <w:rFonts w:ascii="Arial" w:eastAsia="Times New Roman" w:hAnsi="Arial" w:cs="Arial"/>
          <w:sz w:val="24"/>
          <w:szCs w:val="24"/>
        </w:rPr>
      </w:pPr>
    </w:p>
    <w:p w:rsidR="006929BE" w:rsidRDefault="006929BE" w:rsidP="006929BE">
      <w:pPr>
        <w:pBdr>
          <w:bottom w:val="single" w:sz="12" w:space="1" w:color="auto"/>
        </w:pBdr>
        <w:spacing w:after="0" w:line="240" w:lineRule="auto"/>
        <w:ind w:left="6372" w:firstLine="708"/>
        <w:rPr>
          <w:rFonts w:ascii="Arial" w:eastAsia="Times New Roman" w:hAnsi="Arial" w:cs="Arial"/>
          <w:sz w:val="24"/>
          <w:szCs w:val="24"/>
        </w:rPr>
      </w:pPr>
    </w:p>
    <w:p w:rsidR="006929BE" w:rsidRDefault="006929BE" w:rsidP="006929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29BE" w:rsidRDefault="006929BE" w:rsidP="006929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29BE" w:rsidRPr="001B4600" w:rsidRDefault="006929BE" w:rsidP="006929B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1B4600">
        <w:rPr>
          <w:rFonts w:ascii="Arial" w:eastAsia="Times New Roman" w:hAnsi="Arial" w:cs="Arial"/>
          <w:sz w:val="30"/>
          <w:szCs w:val="30"/>
        </w:rPr>
        <w:lastRenderedPageBreak/>
        <w:t>ALLEGATO 4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B4600">
        <w:rPr>
          <w:rFonts w:ascii="Times New Roman" w:eastAsia="Times New Roman" w:hAnsi="Times New Roman" w:cs="Times New Roman"/>
          <w:sz w:val="30"/>
          <w:szCs w:val="30"/>
        </w:rPr>
        <w:t xml:space="preserve">AUTOCERTIFICAZIONE SOSTITUTIVA DEL DURC / TRACCIABILITA’ FLUSSI FINANZIARI  </w:t>
      </w:r>
    </w:p>
    <w:p w:rsidR="006929BE" w:rsidRPr="0083715F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15F">
        <w:rPr>
          <w:rFonts w:ascii="Times New Roman" w:eastAsia="Times New Roman" w:hAnsi="Times New Roman" w:cs="Times New Roman"/>
          <w:sz w:val="24"/>
          <w:szCs w:val="24"/>
        </w:rPr>
        <w:t xml:space="preserve">DICHIARAZIONE SOSTITUTIVA DELL’ATTO DI NOTORIETA’ E DI CERTIFICAZIONI (art. 46 e  47 D.P.R. n° 445 del 28/12/2000) </w:t>
      </w:r>
    </w:p>
    <w:p w:rsidR="006929BE" w:rsidRPr="0083715F" w:rsidRDefault="006929BE" w:rsidP="006929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 xml:space="preserve">Il/La sottoscritto/a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 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nato/a 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(___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 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residentein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 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 xml:space="preserve">n°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domiciliatoin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Via/Piazza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consapevole delle sanzioni penali richiamate dall’art. 76 del D.P.R. 28/12/2000 n° 445, in caso di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dichiarazioni mendaci e di formazione o uso di atti falsi</w:t>
      </w:r>
    </w:p>
    <w:p w:rsidR="006929BE" w:rsidRPr="001B4600" w:rsidRDefault="006929BE" w:rsidP="0069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•di essere in regolacon l’assolvimento degli obblighi di versamento dei contributi assicurativi stabiliti dalle vigenti disposizioni (Legge n°266/2002);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•i seguenti dati per la richiesta del D.U.R.C. CodiceFiscale: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 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 xml:space="preserve">Denominazione 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Ragione Sociale: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 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Sedelegale: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Comune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  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 xml:space="preserve">Indirizzo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  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Sedeoperativa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  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Comune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       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 xml:space="preserve">Tipo impresa: 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□□□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Impresa Lavoratore autonomo Edile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C.C.N.L. applicato: □Commercio□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     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Dimensione aziendale:</w:t>
      </w:r>
    </w:p>
    <w:p w:rsidR="006929BE" w:rsidRDefault="006929BE" w:rsidP="006929BE">
      <w:pPr>
        <w:tabs>
          <w:tab w:val="left" w:pos="6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 xml:space="preserve">□da 1 a 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 xml:space="preserve">□da 6 a 15 □da 16 a 50 □da 51 a 100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oltre I.N.A.I.L.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CodiceDittaSedeCompetente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 xml:space="preserve">I.N.P.S.Matricola 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Azienda: Sedecompetente: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CASSA EDILECodiceDittaSedecompetente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SI OBBLIGA 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OTTEMPERARE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agli adempimenti che garantiscono la tracciabilità dei flussi finanziari. In particolare, a norma dell’ art.3 comma 7 della citata legge, così come modificato dal D.L. n° 187/2010, convertito in legge n° 217 del 2010.</w:t>
      </w: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600">
        <w:rPr>
          <w:rFonts w:ascii="Times New Roman" w:eastAsia="Times New Roman" w:hAnsi="Times New Roman" w:cs="Times New Roman"/>
          <w:sz w:val="24"/>
          <w:szCs w:val="24"/>
        </w:rPr>
        <w:t>Si obbliga, altresì, in caso di aggiudicazione, ad utilizzare per la fornitura del servizio un conto corrente dedicato e comunicare la persona delegata ad operare sullo stesso.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1B4600">
        <w:rPr>
          <w:rFonts w:ascii="Times New Roman" w:eastAsia="Times New Roman" w:hAnsi="Times New Roman" w:cs="Times New Roman"/>
          <w:sz w:val="24"/>
          <w:szCs w:val="24"/>
        </w:rPr>
        <w:t>li,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Il Dichiarante</w:t>
      </w:r>
    </w:p>
    <w:p w:rsid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BE" w:rsidRPr="001B4600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</w:t>
      </w:r>
    </w:p>
    <w:p w:rsidR="00300EAC" w:rsidRPr="006929BE" w:rsidRDefault="006929BE" w:rsidP="00692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sectPr w:rsidR="00300EAC" w:rsidRPr="006929BE" w:rsidSect="00C054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FDB" w:rsidRDefault="00F04FDB" w:rsidP="00FB77D8">
      <w:pPr>
        <w:spacing w:after="0" w:line="240" w:lineRule="auto"/>
      </w:pPr>
      <w:r>
        <w:separator/>
      </w:r>
    </w:p>
  </w:endnote>
  <w:endnote w:type="continuationSeparator" w:id="1">
    <w:p w:rsidR="00F04FDB" w:rsidRDefault="00F04FDB" w:rsidP="00FB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FDB" w:rsidRDefault="00F04FDB" w:rsidP="00FB77D8">
      <w:pPr>
        <w:spacing w:after="0" w:line="240" w:lineRule="auto"/>
      </w:pPr>
      <w:r>
        <w:separator/>
      </w:r>
    </w:p>
  </w:footnote>
  <w:footnote w:type="continuationSeparator" w:id="1">
    <w:p w:rsidR="00F04FDB" w:rsidRDefault="00F04FDB" w:rsidP="00FB7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7D8"/>
    <w:rsid w:val="00300EAC"/>
    <w:rsid w:val="00340B54"/>
    <w:rsid w:val="006929BE"/>
    <w:rsid w:val="00B935F9"/>
    <w:rsid w:val="00BF19C3"/>
    <w:rsid w:val="00C0540B"/>
    <w:rsid w:val="00C135ED"/>
    <w:rsid w:val="00C431FC"/>
    <w:rsid w:val="00DD3864"/>
    <w:rsid w:val="00F04FDB"/>
    <w:rsid w:val="00F56A36"/>
    <w:rsid w:val="00FB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4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7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B7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77D8"/>
  </w:style>
  <w:style w:type="paragraph" w:styleId="Pidipagina">
    <w:name w:val="footer"/>
    <w:basedOn w:val="Normale"/>
    <w:link w:val="PidipaginaCarattere"/>
    <w:uiPriority w:val="99"/>
    <w:semiHidden/>
    <w:unhideWhenUsed/>
    <w:rsid w:val="00FB7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77D8"/>
  </w:style>
  <w:style w:type="character" w:styleId="Enfasigrassetto">
    <w:name w:val="Strong"/>
    <w:basedOn w:val="Carpredefinitoparagrafo"/>
    <w:uiPriority w:val="22"/>
    <w:qFormat/>
    <w:rsid w:val="006929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2017-09-16T10:13:00Z</dcterms:created>
  <dcterms:modified xsi:type="dcterms:W3CDTF">2017-09-16T10:13:00Z</dcterms:modified>
</cp:coreProperties>
</file>